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EFB70BD" w:rsidP="74FD3D8D" w:rsidRDefault="6EFB70BD" w14:paraId="06F4C13B" w14:textId="17242557">
      <w:pPr>
        <w:pStyle w:val="Normal"/>
        <w:spacing w:after="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</w:pPr>
      <w:r w:rsidRPr="74FD3D8D" w:rsidR="6EFB70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 xml:space="preserve">Tarifa reducida PRONTO (personas mayores, discapacitadas, </w:t>
      </w:r>
      <w:r w:rsidRPr="74FD3D8D" w:rsidR="293F929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 xml:space="preserve">con </w:t>
      </w:r>
      <w:r w:rsidRPr="74FD3D8D" w:rsidR="6EFB70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 xml:space="preserve">Medicare o jóvenes): verifique </w:t>
      </w:r>
      <w:r w:rsidRPr="74FD3D8D" w:rsidR="08728D1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 xml:space="preserve">su </w:t>
      </w:r>
      <w:r w:rsidRPr="74FD3D8D" w:rsidR="6EFB70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>elegibilidad antes del 3</w:t>
      </w:r>
      <w:r w:rsidRPr="74FD3D8D" w:rsidR="697593D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>1</w:t>
      </w:r>
      <w:r w:rsidRPr="74FD3D8D" w:rsidR="6EFB70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 xml:space="preserve"> de e</w:t>
      </w:r>
      <w:r w:rsidRPr="74FD3D8D" w:rsidR="1B29096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F1F1F"/>
          <w:sz w:val="22"/>
          <w:szCs w:val="22"/>
          <w:u w:val="single"/>
          <w:lang w:val="es"/>
        </w:rPr>
        <w:t>nero</w:t>
      </w:r>
    </w:p>
    <w:p xmlns:wp14="http://schemas.microsoft.com/office/word/2010/wordml" w:rsidP="4598026D" wp14:paraId="4FF6330E" wp14:textId="0EA5006E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598026D" wp14:paraId="44BD58EA" wp14:textId="31F96B36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4A9362" w:rsidR="6EFB70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Website/Newsletter:</w:t>
      </w:r>
    </w:p>
    <w:p w:rsidR="16BB3414" w:rsidP="74FD3D8D" w:rsidRDefault="16BB3414" w14:paraId="0213EE67" w14:textId="16263112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</w:pP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Asunto/Título Opción 1: Conserve su pase de tránsito gratuito o con descuento: presente su solicitud en línea antes del 3</w:t>
      </w:r>
      <w:r w:rsidRPr="74FD3D8D" w:rsidR="7F5FFA2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1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de </w:t>
      </w:r>
      <w:r w:rsidRPr="74FD3D8D" w:rsidR="6BCEE5E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enero</w:t>
      </w:r>
      <w:r>
        <w:br/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Asunto/Título Opción 2 (SOLO PARA JÓVENES): Sig</w:t>
      </w:r>
      <w:r w:rsidRPr="74FD3D8D" w:rsidR="33CFBC8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ue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viajando gratis con YOP: demuestr</w:t>
      </w:r>
      <w:r w:rsidRPr="74FD3D8D" w:rsidR="3DFA9FC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a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</w:t>
      </w:r>
      <w:r w:rsidRPr="74FD3D8D" w:rsidR="0AF716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t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u edad antes del 3</w:t>
      </w:r>
      <w:r w:rsidRPr="74FD3D8D" w:rsidR="642B707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1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de </w:t>
      </w:r>
      <w:r w:rsidRPr="74FD3D8D" w:rsidR="0524980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enero</w:t>
      </w:r>
      <w:r>
        <w:br/>
      </w:r>
      <w:r>
        <w:br/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Si obtiene una tarifa de transporte gratuita o con descuento del </w:t>
      </w:r>
      <w:hyperlink r:id="R416518e1b9a348e8">
        <w:r w:rsidRPr="74FD3D8D" w:rsidR="16BB341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s"/>
          </w:rPr>
          <w:t>Sistema de Transporte Metropolitano de San Diego</w:t>
        </w:r>
      </w:hyperlink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(MTS) o del </w:t>
      </w:r>
      <w:hyperlink r:id="R132ee9fddf7e4e89">
        <w:r w:rsidRPr="74FD3D8D" w:rsidR="16BB341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s"/>
          </w:rPr>
          <w:t>Distrito de Transporte del Condado Norte</w:t>
        </w:r>
      </w:hyperlink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(NCTD) porque es un pasajero joven, mayor o discapacitado, es posible que tenga acceso temporal a su </w:t>
      </w:r>
      <w:r w:rsidRPr="74FD3D8D" w:rsidR="171C670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pase de tránsito gratuito 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(</w:t>
      </w:r>
      <w:r w:rsidRPr="74FD3D8D" w:rsidR="4F17AE2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Pase de 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Oportunidad </w:t>
      </w:r>
      <w:r w:rsidRPr="74FD3D8D" w:rsidR="7C7710E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Juvenil 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)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</w:t>
      </w:r>
      <w:r w:rsidRPr="74FD3D8D" w:rsidR="63F59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o 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con descuento ($23) en su tarjeta PRONTO. </w:t>
      </w:r>
      <w:r>
        <w:br/>
      </w:r>
      <w:r>
        <w:br/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Para seguir obteniendo estas tarifas gratuitas o con descuento, debe demostrar su edad (si es una persona mayor o joven) o demostrar que es elegible para una tarifa con descuento (si está discapacitado o tiene Medicare) antes del 3</w:t>
      </w:r>
      <w:r w:rsidRPr="74FD3D8D" w:rsidR="7EEC48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1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de </w:t>
      </w:r>
      <w:r w:rsidRPr="74FD3D8D" w:rsidR="3E6C567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enero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 202</w:t>
      </w:r>
      <w:r w:rsidRPr="74FD3D8D" w:rsidR="38F787A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5</w:t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. </w:t>
      </w:r>
      <w:r>
        <w:br/>
      </w:r>
      <w:r>
        <w:br/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Si no demuestra su elegibilidad antes de esta fecha, ya no podrá viajar con pases gratuitos o con descuento. </w:t>
      </w:r>
      <w:r>
        <w:br/>
      </w:r>
      <w:r>
        <w:br/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Puede verificar la fecha de vencimiento de su tarjeta PRONTO en línea en </w:t>
      </w:r>
      <w:hyperlink r:id="R5494fef59faa4aa1">
        <w:r w:rsidRPr="74FD3D8D" w:rsidR="16BB341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s"/>
          </w:rPr>
          <w:t>RidePRONTO.com</w:t>
        </w:r>
        <w:r w:rsidRPr="74FD3D8D" w:rsidR="2EC317D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s"/>
          </w:rPr>
          <w:t>/es</w:t>
        </w:r>
      </w:hyperlink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. Vaya a "Mis tarjetas" y busque "Verificación requerida". También puede llamar al equipo de soporte de PRONTO al 619-595-5636. </w:t>
      </w:r>
      <w:r>
        <w:br/>
      </w:r>
      <w:r>
        <w:br/>
      </w:r>
      <w:r w:rsidRPr="74FD3D8D" w:rsidR="16BB341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Para demostrar su elegibilidad en línea como pasajero juvenil o SDM, siga estos pasos: </w:t>
      </w:r>
    </w:p>
    <w:p w:rsidR="69CAF45F" w:rsidP="5C9DED2E" w:rsidRDefault="69CAF45F" w14:paraId="5A9958AC" w14:textId="318E348C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</w:pP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 xml:space="preserve">Vaya a </w:t>
      </w:r>
      <w:hyperlink r:id="R1b74064204f348e4">
        <w:r w:rsidRPr="5C9DED2E" w:rsidR="69CAF45F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s-ES"/>
          </w:rPr>
          <w:t>RidePRONTO.com/es</w:t>
        </w:r>
      </w:hyperlink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 xml:space="preserve"> e inicie sesión. Si aún no </w:t>
      </w:r>
      <w:r w:rsidRPr="5C9DED2E" w:rsidR="6CEEB18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 xml:space="preserve">se </w:t>
      </w: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>ha</w:t>
      </w: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 xml:space="preserve"> registrado, también puede</w:t>
      </w: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 xml:space="preserve"> hacerlo con una dirección de correo electrónico. </w:t>
      </w:r>
    </w:p>
    <w:p w:rsidR="69CAF45F" w:rsidP="5C9DED2E" w:rsidRDefault="69CAF45F" w14:paraId="03D8FE1B" w14:textId="04DAAE3C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</w:pPr>
      <w:r w:rsidRPr="5C9DED2E" w:rsidR="565827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>A</w:t>
      </w:r>
      <w:r w:rsidRPr="5C9DED2E" w:rsidR="0410A2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>s</w:t>
      </w: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>egúrese</w:t>
      </w: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-ES"/>
        </w:rPr>
        <w:t xml:space="preserve"> de que su tarjeta PRONTO esté vinculada a su cuenta. </w:t>
      </w:r>
    </w:p>
    <w:p w:rsidR="69CAF45F" w:rsidP="0E4A9362" w:rsidRDefault="69CAF45F" w14:paraId="28CCBB0E" w14:textId="1CF4B81A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</w:pPr>
      <w:r w:rsidRPr="0E4A9362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Haga clic en "Solicite pase para jóvenes, personas mayores y discapacidad" en el menú. </w:t>
      </w:r>
    </w:p>
    <w:p w:rsidR="69CAF45F" w:rsidP="5C9DED2E" w:rsidRDefault="69CAF45F" w14:paraId="3DB570A1" w14:textId="5CF3E98C">
      <w:pPr>
        <w:pStyle w:val="ListParagraph"/>
        <w:numPr>
          <w:ilvl w:val="0"/>
          <w:numId w:val="9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</w:pP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Ingrese su nombre y detalles de su fecha de nacimiento, y </w:t>
      </w:r>
      <w:r w:rsidRPr="5C9DED2E" w:rsidR="53F8A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suba </w:t>
      </w:r>
      <w:r w:rsidRPr="5C9DED2E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documentos que demuestren que califica para el programa, como una licencia de conducir o una identificación escolar.  </w:t>
      </w:r>
    </w:p>
    <w:p w:rsidR="0E4A9362" w:rsidP="0E4A9362" w:rsidRDefault="0E4A9362" w14:paraId="59994B5F" w14:textId="64C46A63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</w:pPr>
    </w:p>
    <w:p w:rsidR="69CAF45F" w:rsidP="0E4A9362" w:rsidRDefault="69CAF45F" w14:paraId="1F4511FA" w14:textId="5271BF73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</w:pPr>
      <w:r w:rsidRPr="0E4A9362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 xml:space="preserve">Para obtener más información e instrucciones paso a paso, </w:t>
      </w:r>
      <w:hyperlink r:id="R76938c8fa49b4c87">
        <w:r w:rsidRPr="0E4A9362" w:rsidR="69CAF45F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s"/>
          </w:rPr>
          <w:t>visite el sitio web de PRONTO</w:t>
        </w:r>
      </w:hyperlink>
      <w:r w:rsidRPr="0E4A9362" w:rsidR="69CAF4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F1F1F"/>
          <w:sz w:val="22"/>
          <w:szCs w:val="22"/>
          <w:lang w:val="es"/>
        </w:rPr>
        <w:t>.</w:t>
      </w:r>
      <w:r>
        <w:br/>
      </w:r>
      <w:r>
        <w:br/>
      </w:r>
    </w:p>
    <w:p xmlns:wp14="http://schemas.microsoft.com/office/word/2010/wordml" w:rsidP="4598026D" wp14:paraId="2C078E63" wp14:textId="40D8B626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67d04f4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88018e8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7540948d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21322c97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22b33a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22af9d1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b73dcd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8e059a7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128236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01FC35"/>
    <w:rsid w:val="0410A283"/>
    <w:rsid w:val="047058DC"/>
    <w:rsid w:val="05249802"/>
    <w:rsid w:val="08728D14"/>
    <w:rsid w:val="0AF71671"/>
    <w:rsid w:val="0C2058FE"/>
    <w:rsid w:val="0C61E873"/>
    <w:rsid w:val="0E4A9362"/>
    <w:rsid w:val="11F61178"/>
    <w:rsid w:val="12088DB6"/>
    <w:rsid w:val="13FF584C"/>
    <w:rsid w:val="14FA2E12"/>
    <w:rsid w:val="167B4AA9"/>
    <w:rsid w:val="16BB3414"/>
    <w:rsid w:val="171C670B"/>
    <w:rsid w:val="1A588A87"/>
    <w:rsid w:val="1B29096E"/>
    <w:rsid w:val="1D3A3053"/>
    <w:rsid w:val="223BCFBA"/>
    <w:rsid w:val="2414A2F7"/>
    <w:rsid w:val="26ABFEB0"/>
    <w:rsid w:val="2876A9C7"/>
    <w:rsid w:val="293F9294"/>
    <w:rsid w:val="2DBEBCC0"/>
    <w:rsid w:val="2DD3CAD9"/>
    <w:rsid w:val="2EC317D4"/>
    <w:rsid w:val="2EE87499"/>
    <w:rsid w:val="30CF82F2"/>
    <w:rsid w:val="319EEEF6"/>
    <w:rsid w:val="32437983"/>
    <w:rsid w:val="33CFBC8E"/>
    <w:rsid w:val="3496CD9F"/>
    <w:rsid w:val="350F1FB2"/>
    <w:rsid w:val="3701FC35"/>
    <w:rsid w:val="38F787A1"/>
    <w:rsid w:val="3B05222F"/>
    <w:rsid w:val="3D53FFFE"/>
    <w:rsid w:val="3DFA9FC9"/>
    <w:rsid w:val="3E154A0D"/>
    <w:rsid w:val="3E6C567B"/>
    <w:rsid w:val="418D51DB"/>
    <w:rsid w:val="4384A752"/>
    <w:rsid w:val="450BF024"/>
    <w:rsid w:val="4598026D"/>
    <w:rsid w:val="45F1B921"/>
    <w:rsid w:val="47A11A49"/>
    <w:rsid w:val="4A50AAAF"/>
    <w:rsid w:val="4C6FD26E"/>
    <w:rsid w:val="4D311A36"/>
    <w:rsid w:val="4F17AE2F"/>
    <w:rsid w:val="52BD3ACB"/>
    <w:rsid w:val="53F8A8AC"/>
    <w:rsid w:val="544F134A"/>
    <w:rsid w:val="565827CC"/>
    <w:rsid w:val="5C9DED2E"/>
    <w:rsid w:val="5CB09AB0"/>
    <w:rsid w:val="617FF857"/>
    <w:rsid w:val="620E3A53"/>
    <w:rsid w:val="62F2D5B2"/>
    <w:rsid w:val="63F59D71"/>
    <w:rsid w:val="642B7079"/>
    <w:rsid w:val="66D2C0DC"/>
    <w:rsid w:val="676168DF"/>
    <w:rsid w:val="68F59664"/>
    <w:rsid w:val="69676A5B"/>
    <w:rsid w:val="697593D8"/>
    <w:rsid w:val="69CAF45F"/>
    <w:rsid w:val="6BCEE5ED"/>
    <w:rsid w:val="6CEEB18C"/>
    <w:rsid w:val="6E389FA7"/>
    <w:rsid w:val="6EFB70BD"/>
    <w:rsid w:val="74FD3D8D"/>
    <w:rsid w:val="752F401D"/>
    <w:rsid w:val="75AEA5C6"/>
    <w:rsid w:val="786A63BA"/>
    <w:rsid w:val="7B16D88A"/>
    <w:rsid w:val="7C7710E3"/>
    <w:rsid w:val="7E342076"/>
    <w:rsid w:val="7EEC4849"/>
    <w:rsid w:val="7F5FF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FC35"/>
  <w15:chartTrackingRefBased/>
  <w15:docId w15:val="{4FF4ABE3-7321-42D1-B1AE-0720BF1B2A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b99e6932c654751" /><Relationship Type="http://schemas.openxmlformats.org/officeDocument/2006/relationships/hyperlink" Target="https://www.ridepronto.com/es/pronto-online-application-faq/" TargetMode="External" Id="R76938c8fa49b4c87" /><Relationship Type="http://schemas.openxmlformats.org/officeDocument/2006/relationships/hyperlink" Target="http://www.ridePRONTO.com/es" TargetMode="External" Id="R1b74064204f348e4" /><Relationship Type="http://schemas.openxmlformats.org/officeDocument/2006/relationships/hyperlink" Target="http://www.sdmts.com" TargetMode="External" Id="R416518e1b9a348e8" /><Relationship Type="http://schemas.openxmlformats.org/officeDocument/2006/relationships/hyperlink" Target="http://www.gonctd.com" TargetMode="External" Id="R132ee9fddf7e4e89" /><Relationship Type="http://schemas.openxmlformats.org/officeDocument/2006/relationships/hyperlink" Target="http://www.ridepronto.com/es" TargetMode="External" Id="R5494fef59faa4aa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95BE3A-83E3-4B77-AD90-629BEE0752C1}"/>
</file>

<file path=customXml/itemProps2.xml><?xml version="1.0" encoding="utf-8"?>
<ds:datastoreItem xmlns:ds="http://schemas.openxmlformats.org/officeDocument/2006/customXml" ds:itemID="{89292391-E95B-4AAE-9DDB-14B923EE71FA}"/>
</file>

<file path=customXml/itemProps3.xml><?xml version="1.0" encoding="utf-8"?>
<ds:datastoreItem xmlns:ds="http://schemas.openxmlformats.org/officeDocument/2006/customXml" ds:itemID="{BE92C3EF-77C9-4F04-9B31-EACC37DF6D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Stacie Bishop</dc:creator>
  <keywords/>
  <dc:description/>
  <lastModifiedBy>Stacie Bishop</lastModifiedBy>
  <dcterms:created xsi:type="dcterms:W3CDTF">2024-05-30T17:24:10.0000000Z</dcterms:created>
  <dcterms:modified xsi:type="dcterms:W3CDTF">2024-08-20T18:48:03.6068297Z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