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6335858B" wp14:paraId="2721A875" wp14:textId="13EA79FE">
      <w:pPr>
        <w:spacing w:after="0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</w:pPr>
      <w:r w:rsidRPr="6335858B" w:rsidR="7891D04D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PRONTO Reduced Fare (Senior, Disabled, Medicare or Youth): Verif</w:t>
      </w:r>
      <w:r w:rsidRPr="6335858B" w:rsidR="79A48C61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 xml:space="preserve">y Eligibility Before </w:t>
      </w:r>
      <w:r w:rsidRPr="6335858B" w:rsidR="7201227F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January 31</w:t>
      </w:r>
    </w:p>
    <w:p xmlns:wp14="http://schemas.microsoft.com/office/word/2010/wordml" w:rsidP="1B163E0D" wp14:paraId="29C590E6" wp14:textId="780ABB4D">
      <w:pPr>
        <w:pStyle w:val="Normal"/>
        <w:spacing w:after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1B163E0D" wp14:paraId="62E6EED0" wp14:textId="216B11E2">
      <w:pPr>
        <w:spacing w:after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B163E0D" w:rsidR="7891D04D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Website/Newsletter:</w:t>
      </w:r>
    </w:p>
    <w:p xmlns:wp14="http://schemas.microsoft.com/office/word/2010/wordml" w:rsidP="6335858B" wp14:paraId="08FC7590" wp14:textId="7FFE6269">
      <w:pPr>
        <w:spacing w:after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335858B" w:rsidR="7891D04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Subject/Title Option 1: </w:t>
      </w:r>
      <w:r w:rsidRPr="6335858B" w:rsidR="4AA88DF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Keep Your Free or Discounted Transit Pass: Apply Online Before </w:t>
      </w:r>
      <w:r w:rsidRPr="6335858B" w:rsidR="4D3F76E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1/31</w:t>
      </w:r>
    </w:p>
    <w:p xmlns:wp14="http://schemas.microsoft.com/office/word/2010/wordml" w:rsidP="6335858B" wp14:paraId="2AADBBF9" wp14:textId="0DEED62B">
      <w:pPr>
        <w:spacing w:after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335858B" w:rsidR="7891D04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Subject/Title Option 2</w:t>
      </w:r>
      <w:r w:rsidRPr="6335858B" w:rsidR="6A2F16E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(YOUTH ONLY)</w:t>
      </w:r>
      <w:r w:rsidRPr="6335858B" w:rsidR="7891D04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: </w:t>
      </w:r>
      <w:r w:rsidRPr="6335858B" w:rsidR="6895E38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Keep Riding Free with YOP: Prove Your </w:t>
      </w:r>
      <w:r w:rsidRPr="6335858B" w:rsidR="0437788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Age</w:t>
      </w:r>
      <w:r w:rsidRPr="6335858B" w:rsidR="6895E38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Before </w:t>
      </w:r>
      <w:r w:rsidRPr="6335858B" w:rsidR="6119BEB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1/31</w:t>
      </w:r>
    </w:p>
    <w:p w:rsidR="245AA35F" w:rsidP="245AA35F" w:rsidRDefault="245AA35F" w14:paraId="4F9F0411" w14:textId="61AF779D">
      <w:pPr>
        <w:pStyle w:val="Normal"/>
        <w:spacing w:after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6335858B" wp14:paraId="20D106A7" wp14:textId="5113CD4B">
      <w:pPr>
        <w:spacing w:after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335858B" w:rsidR="4879BD0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If you get a</w:t>
      </w:r>
      <w:r w:rsidRPr="6335858B" w:rsidR="7891D04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6335858B" w:rsidR="1FE26D2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free or </w:t>
      </w:r>
      <w:r w:rsidRPr="6335858B" w:rsidR="12DC5A5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discounted</w:t>
      </w:r>
      <w:r w:rsidRPr="6335858B" w:rsidR="7891D04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transit fare from the </w:t>
      </w:r>
      <w:hyperlink r:id="R41c143a6633444de">
        <w:r w:rsidRPr="6335858B" w:rsidR="7891D04D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San Diego Metropolitan Transit System</w:t>
        </w:r>
      </w:hyperlink>
      <w:r w:rsidRPr="6335858B" w:rsidR="7891D04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(MTS) or </w:t>
      </w:r>
      <w:hyperlink r:id="Ra9781f50e2364b55">
        <w:r w:rsidRPr="6335858B" w:rsidR="7891D04D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North County Transit District</w:t>
        </w:r>
      </w:hyperlink>
      <w:r w:rsidRPr="6335858B" w:rsidR="7891D04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(NCTD)</w:t>
      </w:r>
      <w:r w:rsidRPr="6335858B" w:rsidR="4995EA1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because you are a </w:t>
      </w:r>
      <w:r w:rsidRPr="6335858B" w:rsidR="2CE6AAE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Y</w:t>
      </w:r>
      <w:r w:rsidRPr="6335858B" w:rsidR="4995EA1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outh</w:t>
      </w:r>
      <w:r w:rsidRPr="6335858B" w:rsidR="4995EA1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, </w:t>
      </w:r>
      <w:r w:rsidRPr="6335858B" w:rsidR="5082F6B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</w:t>
      </w:r>
      <w:r w:rsidRPr="6335858B" w:rsidR="4995EA1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enior or </w:t>
      </w:r>
      <w:r w:rsidRPr="6335858B" w:rsidR="47E3873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</w:t>
      </w:r>
      <w:r w:rsidRPr="6335858B" w:rsidR="4995EA1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isabled rider,</w:t>
      </w:r>
      <w:r w:rsidRPr="6335858B" w:rsidR="7E27C2A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you may have temporary access to your free </w:t>
      </w:r>
      <w:r w:rsidRPr="6335858B" w:rsidR="695CEF8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(YOP) </w:t>
      </w:r>
      <w:r w:rsidRPr="6335858B" w:rsidR="7E27C2A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or discounted ($23) transit pass on your PRONTO </w:t>
      </w:r>
      <w:r w:rsidRPr="6335858B" w:rsidR="054AAFD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</w:t>
      </w:r>
      <w:r w:rsidRPr="6335858B" w:rsidR="7E27C2A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ard.</w:t>
      </w:r>
    </w:p>
    <w:p w:rsidR="2BC2CE9D" w:rsidP="6335858B" w:rsidRDefault="2BC2CE9D" w14:paraId="4B5C8CE4" w14:textId="7C2D236C">
      <w:pPr>
        <w:shd w:val="clear" w:color="auto" w:fill="FFFFFF" w:themeFill="background1"/>
        <w:spacing w:before="300" w:beforeAutospacing="off" w:after="300" w:afterAutospacing="off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335858B" w:rsidR="2BC2CE9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To keep getting these </w:t>
      </w:r>
      <w:r w:rsidRPr="6335858B" w:rsidR="0E09F19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free or </w:t>
      </w:r>
      <w:r w:rsidRPr="6335858B" w:rsidR="2BC2CE9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discounted</w:t>
      </w:r>
      <w:r w:rsidRPr="6335858B" w:rsidR="200B7A3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6335858B" w:rsidR="2BC2CE9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fares, you need to prove your age (if </w:t>
      </w:r>
      <w:r w:rsidRPr="6335858B" w:rsidR="2BC2CE9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you're</w:t>
      </w:r>
      <w:r w:rsidRPr="6335858B" w:rsidR="2BC2CE9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 senior or youth) or show that </w:t>
      </w:r>
      <w:r w:rsidRPr="6335858B" w:rsidR="2BC2CE9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you're</w:t>
      </w:r>
      <w:r w:rsidRPr="6335858B" w:rsidR="2BC2CE9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eligible for a discounted fare (if </w:t>
      </w:r>
      <w:r w:rsidRPr="6335858B" w:rsidR="2BC2CE9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you're</w:t>
      </w:r>
      <w:r w:rsidRPr="6335858B" w:rsidR="2BC2CE9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disabled or on Medicare) before </w:t>
      </w:r>
      <w:r w:rsidRPr="6335858B" w:rsidR="1A7A0E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January 31</w:t>
      </w:r>
      <w:r w:rsidRPr="6335858B" w:rsidR="2BC2CE9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</w:p>
    <w:p w:rsidR="2BC2CE9D" w:rsidP="3543D3D8" w:rsidRDefault="2BC2CE9D" w14:paraId="57808034" w14:textId="7FC8A69C">
      <w:pPr>
        <w:shd w:val="clear" w:color="auto" w:fill="FFFFFF" w:themeFill="background1"/>
        <w:spacing w:before="300" w:beforeAutospacing="off" w:after="300" w:afterAutospacing="off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543D3D8" w:rsidR="2BC2CE9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If you </w:t>
      </w:r>
      <w:r w:rsidRPr="3543D3D8" w:rsidR="2BC2CE9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don't</w:t>
      </w:r>
      <w:r w:rsidRPr="3543D3D8" w:rsidR="2BC2CE9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prove your eligibility before this date, you </w:t>
      </w:r>
      <w:r w:rsidRPr="3543D3D8" w:rsidR="2BC2CE9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won't</w:t>
      </w:r>
      <w:r w:rsidRPr="3543D3D8" w:rsidR="2BC2CE9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be able to ride with </w:t>
      </w:r>
      <w:r w:rsidRPr="3543D3D8" w:rsidR="4E186A6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free or </w:t>
      </w:r>
      <w:r w:rsidRPr="3543D3D8" w:rsidR="2BC2CE9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discounted</w:t>
      </w:r>
      <w:r w:rsidRPr="3543D3D8" w:rsidR="2BC2CE9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passes anymore.</w:t>
      </w:r>
    </w:p>
    <w:p w:rsidR="17FBF944" w:rsidP="245AA35F" w:rsidRDefault="17FBF944" w14:paraId="24C4E216" w14:textId="1BE5D9A0">
      <w:pPr>
        <w:pStyle w:val="Normal"/>
        <w:spacing w:after="0"/>
        <w:rPr>
          <w:rFonts w:ascii="Arial" w:hAnsi="Arial" w:eastAsia="Arial" w:cs="Arial"/>
          <w:noProof w:val="0"/>
          <w:sz w:val="22"/>
          <w:szCs w:val="22"/>
          <w:lang w:val="en-US"/>
        </w:rPr>
      </w:pPr>
      <w:r w:rsidRPr="245AA35F" w:rsidR="17FBF94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D0D0D" w:themeColor="text1" w:themeTint="F2" w:themeShade="FF"/>
          <w:sz w:val="22"/>
          <w:szCs w:val="22"/>
          <w:lang w:val="en-US"/>
        </w:rPr>
        <w:t xml:space="preserve">You can check your PRONTO card's </w:t>
      </w:r>
      <w:r w:rsidRPr="245AA35F" w:rsidR="17FBF94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D0D0D" w:themeColor="text1" w:themeTint="F2" w:themeShade="FF"/>
          <w:sz w:val="22"/>
          <w:szCs w:val="22"/>
          <w:lang w:val="en-US"/>
        </w:rPr>
        <w:t>expiration</w:t>
      </w:r>
      <w:r w:rsidRPr="245AA35F" w:rsidR="17FBF94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D0D0D" w:themeColor="text1" w:themeTint="F2" w:themeShade="FF"/>
          <w:sz w:val="22"/>
          <w:szCs w:val="22"/>
          <w:lang w:val="en-US"/>
        </w:rPr>
        <w:t xml:space="preserve"> date online at </w:t>
      </w:r>
      <w:hyperlink r:id="R0f3b9a86945f4a96">
        <w:r w:rsidRPr="245AA35F" w:rsidR="17FBF944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RidePRONTO.com</w:t>
        </w:r>
      </w:hyperlink>
      <w:r w:rsidRPr="245AA35F" w:rsidR="17FBF94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D0D0D" w:themeColor="text1" w:themeTint="F2" w:themeShade="FF"/>
          <w:sz w:val="22"/>
          <w:szCs w:val="22"/>
          <w:lang w:val="en-US"/>
        </w:rPr>
        <w:t>. Go to 'My Cards' and look under 'Verification Required'. You can also call the PRONTO Support Team at 619-595-5636.</w:t>
      </w:r>
    </w:p>
    <w:p xmlns:wp14="http://schemas.microsoft.com/office/word/2010/wordml" w:rsidP="1B163E0D" wp14:paraId="1C70C677" wp14:textId="4D45A0FD">
      <w:pPr>
        <w:spacing w:after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17FBF944" w:rsidP="245AA35F" w:rsidRDefault="17FBF944" w14:paraId="1601061F" w14:textId="491FA5DC">
      <w:pPr>
        <w:pStyle w:val="Normal"/>
        <w:suppressLineNumbers w:val="0"/>
        <w:bidi w:val="0"/>
        <w:spacing w:before="0" w:beforeAutospacing="off" w:after="0" w:afterAutospacing="off" w:line="259" w:lineRule="auto"/>
        <w:ind w:left="0" w:right="0"/>
        <w:jc w:val="left"/>
      </w:pPr>
      <w:r w:rsidRPr="245AA35F" w:rsidR="17FBF94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To prove your eligibility online as a Youth or SDM rider, follow these steps:</w:t>
      </w:r>
    </w:p>
    <w:p xmlns:wp14="http://schemas.microsoft.com/office/word/2010/wordml" w:rsidP="245AA35F" wp14:paraId="2C4B10F1" wp14:textId="2A41653F">
      <w:pPr>
        <w:pStyle w:val="ListParagraph"/>
        <w:numPr>
          <w:ilvl w:val="0"/>
          <w:numId w:val="6"/>
        </w:numPr>
        <w:suppressLineNumbers w:val="0"/>
        <w:bidi w:val="0"/>
        <w:spacing w:before="0" w:beforeAutospacing="off" w:after="0" w:afterAutospacing="off" w:line="259" w:lineRule="auto"/>
        <w:ind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245AA35F" w:rsidR="6A1CC30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Go to</w:t>
      </w:r>
      <w:r w:rsidRPr="245AA35F" w:rsidR="667341C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hyperlink r:id="R85e5ee2570d1406e">
        <w:r w:rsidRPr="245AA35F" w:rsidR="667341C8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RidePRONTO.com</w:t>
        </w:r>
      </w:hyperlink>
      <w:r w:rsidRPr="245AA35F" w:rsidR="667341C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 xml:space="preserve"> </w:t>
      </w:r>
      <w:r w:rsidRPr="245AA35F" w:rsidR="1116853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and login</w:t>
      </w:r>
      <w:r w:rsidRPr="245AA35F" w:rsidR="678EABA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.</w:t>
      </w:r>
      <w:r w:rsidRPr="245AA35F" w:rsidR="667341C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 xml:space="preserve"> </w:t>
      </w:r>
      <w:r w:rsidRPr="245AA35F" w:rsidR="5E34382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 xml:space="preserve">If you </w:t>
      </w:r>
      <w:r w:rsidRPr="245AA35F" w:rsidR="5E34382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haven’t</w:t>
      </w:r>
      <w:r w:rsidRPr="245AA35F" w:rsidR="5E34382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 xml:space="preserve"> registered yet, you can do that too with an email address. </w:t>
      </w:r>
    </w:p>
    <w:p xmlns:wp14="http://schemas.microsoft.com/office/word/2010/wordml" w:rsidP="245AA35F" wp14:paraId="4AE70154" wp14:textId="57E3DC44">
      <w:pPr>
        <w:pStyle w:val="ListParagraph"/>
        <w:numPr>
          <w:ilvl w:val="0"/>
          <w:numId w:val="6"/>
        </w:numPr>
        <w:suppressLineNumbers w:val="0"/>
        <w:bidi w:val="0"/>
        <w:spacing w:before="0" w:beforeAutospacing="off" w:after="0" w:afterAutospacing="off" w:line="259" w:lineRule="auto"/>
        <w:ind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45AA35F" w:rsidR="075DCED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 xml:space="preserve">Make sure your PRONTO card is </w:t>
      </w:r>
      <w:r w:rsidRPr="245AA35F" w:rsidR="3007422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link</w:t>
      </w:r>
      <w:r w:rsidRPr="245AA35F" w:rsidR="075DCED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ed to your account</w:t>
      </w:r>
      <w:r w:rsidRPr="245AA35F" w:rsidR="1C7D825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.</w:t>
      </w:r>
    </w:p>
    <w:p xmlns:wp14="http://schemas.microsoft.com/office/word/2010/wordml" w:rsidP="245AA35F" wp14:paraId="6145C5FB" wp14:textId="68C9E5A8">
      <w:pPr>
        <w:pStyle w:val="ListParagraph"/>
        <w:numPr>
          <w:ilvl w:val="0"/>
          <w:numId w:val="6"/>
        </w:numPr>
        <w:suppressLineNumbers w:val="0"/>
        <w:bidi w:val="0"/>
        <w:spacing w:before="0" w:beforeAutospacing="off" w:after="0" w:afterAutospacing="off" w:line="259" w:lineRule="auto"/>
        <w:ind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245AA35F" w:rsidR="075DCED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C</w:t>
      </w:r>
      <w:r w:rsidRPr="245AA35F" w:rsidR="40267E6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lick</w:t>
      </w:r>
      <w:r w:rsidRPr="245AA35F" w:rsidR="667341C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 xml:space="preserve"> </w:t>
      </w:r>
      <w:r w:rsidRPr="245AA35F" w:rsidR="38448AD5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 xml:space="preserve">on </w:t>
      </w:r>
      <w:r w:rsidRPr="245AA35F" w:rsidR="667341C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‘</w:t>
      </w:r>
      <w:r w:rsidRPr="245AA35F" w:rsidR="3E0D1CB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Apply for Youth, Senior Disabled Pass</w:t>
      </w:r>
      <w:r w:rsidRPr="245AA35F" w:rsidR="667341C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’</w:t>
      </w:r>
      <w:r w:rsidRPr="245AA35F" w:rsidR="7719BB4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 xml:space="preserve"> in the menu</w:t>
      </w:r>
      <w:r w:rsidRPr="245AA35F" w:rsidR="02203CE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.</w:t>
      </w:r>
    </w:p>
    <w:p w:rsidR="730B428F" w:rsidP="3543D3D8" w:rsidRDefault="730B428F" w14:paraId="37F95EA5" w14:textId="6342A01C">
      <w:pPr>
        <w:pStyle w:val="ListParagraph"/>
        <w:numPr>
          <w:ilvl w:val="0"/>
          <w:numId w:val="6"/>
        </w:numPr>
        <w:suppressLineNumbers w:val="0"/>
        <w:bidi w:val="0"/>
        <w:spacing w:before="0" w:beforeAutospacing="off" w:after="0" w:afterAutospacing="off" w:line="259" w:lineRule="auto"/>
        <w:ind w:left="720" w:right="0" w:hanging="36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543D3D8" w:rsidR="730B428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Enter your </w:t>
      </w:r>
      <w:r w:rsidRPr="3543D3D8" w:rsidR="1E99A925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name and birthday details</w:t>
      </w:r>
      <w:r w:rsidRPr="3543D3D8" w:rsidR="6B8B901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,</w:t>
      </w:r>
      <w:r w:rsidRPr="3543D3D8" w:rsidR="730B428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upload documents that show you</w:t>
      </w:r>
      <w:r w:rsidRPr="3543D3D8" w:rsidR="5C64802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qualify for the program, like a driver’s license or school ID. </w:t>
      </w:r>
    </w:p>
    <w:p w:rsidR="245AA35F" w:rsidP="245AA35F" w:rsidRDefault="245AA35F" w14:paraId="675579C6" w14:textId="7BE6D7D5">
      <w:pPr>
        <w:pStyle w:val="ListParagraph"/>
        <w:suppressLineNumbers w:val="0"/>
        <w:bidi w:val="0"/>
        <w:spacing w:before="0" w:beforeAutospacing="off" w:after="0" w:afterAutospacing="off" w:line="259" w:lineRule="auto"/>
        <w:ind w:left="720" w:right="0" w:hanging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3543D3D8" wp14:paraId="5CCCBAAB" wp14:textId="3FCCB22F">
      <w:pPr>
        <w:pStyle w:val="Normal"/>
        <w:suppressLineNumbers w:val="0"/>
        <w:bidi w:val="0"/>
        <w:spacing w:before="0" w:beforeAutospacing="off" w:after="0" w:afterAutospacing="off" w:line="25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543D3D8" w:rsidR="5C64802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For more information </w:t>
      </w:r>
      <w:r w:rsidRPr="3543D3D8" w:rsidR="730B428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and step-by-step instructions</w:t>
      </w:r>
      <w:r w:rsidRPr="3543D3D8" w:rsidR="3F2BFD6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3543D3D8" w:rsidR="08F82CB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 xml:space="preserve">visit the </w:t>
      </w:r>
      <w:hyperlink r:id="Re2aa39bf877f4b3e">
        <w:r w:rsidRPr="3543D3D8" w:rsidR="08F82CBB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PRONTO</w:t>
        </w:r>
      </w:hyperlink>
      <w:r w:rsidRPr="3543D3D8" w:rsidR="08F82CB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 xml:space="preserve"> website</w:t>
      </w:r>
      <w:r w:rsidRPr="3543D3D8" w:rsidR="08F82CB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 xml:space="preserve">. </w:t>
      </w:r>
      <w:r w:rsidRPr="3543D3D8" w:rsidR="7891D04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xmlns:wp14="http://schemas.microsoft.com/office/word/2010/wordml" w:rsidP="1B163E0D" wp14:paraId="2C078E63" wp14:textId="05F535C4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6">
    <w:nsid w:val="62266d4c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">
    <w:nsid w:val="714da10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6e3e24c9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650c2325"/>
    <w:multiLevelType xmlns:w="http://schemas.openxmlformats.org/wordprocessingml/2006/main" w:val="hybridMultilevel"/>
    <w:lvl xmlns:w="http://schemas.openxmlformats.org/wordprocessingml/2006/main" w:ilvl="0">
      <w:start w:val="3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641f299"/>
    <w:multiLevelType xmlns:w="http://schemas.openxmlformats.org/wordprocessingml/2006/main" w:val="hybridMultilevel"/>
    <w:lvl xmlns:w="http://schemas.openxmlformats.org/wordprocessingml/2006/main" w:ilvl="0">
      <w:start w:val="2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30336974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306CD95"/>
    <w:rsid w:val="00D0DCB0"/>
    <w:rsid w:val="010FA689"/>
    <w:rsid w:val="013AD263"/>
    <w:rsid w:val="02203CE7"/>
    <w:rsid w:val="02F8FC9A"/>
    <w:rsid w:val="03F1BE93"/>
    <w:rsid w:val="0437788A"/>
    <w:rsid w:val="047E6EF8"/>
    <w:rsid w:val="054AAFD8"/>
    <w:rsid w:val="05572AF9"/>
    <w:rsid w:val="061A3F59"/>
    <w:rsid w:val="075DCEDA"/>
    <w:rsid w:val="07B60FBA"/>
    <w:rsid w:val="07C34C7C"/>
    <w:rsid w:val="08F82CBB"/>
    <w:rsid w:val="0A4DCE4D"/>
    <w:rsid w:val="0A9D6072"/>
    <w:rsid w:val="0ADCA456"/>
    <w:rsid w:val="0E08D2FB"/>
    <w:rsid w:val="0E09F19C"/>
    <w:rsid w:val="0F6B786F"/>
    <w:rsid w:val="11168536"/>
    <w:rsid w:val="12DC5A5E"/>
    <w:rsid w:val="140FCFE3"/>
    <w:rsid w:val="145FACD7"/>
    <w:rsid w:val="14E66CA9"/>
    <w:rsid w:val="157FDF5A"/>
    <w:rsid w:val="15ABA044"/>
    <w:rsid w:val="17FBF944"/>
    <w:rsid w:val="1A7A0EFA"/>
    <w:rsid w:val="1AEDEDA2"/>
    <w:rsid w:val="1B163E0D"/>
    <w:rsid w:val="1BEBD93E"/>
    <w:rsid w:val="1C11065B"/>
    <w:rsid w:val="1C1F4312"/>
    <w:rsid w:val="1C7D8258"/>
    <w:rsid w:val="1E99A925"/>
    <w:rsid w:val="1F91AD13"/>
    <w:rsid w:val="1FD499DF"/>
    <w:rsid w:val="1FE26D20"/>
    <w:rsid w:val="200B7A34"/>
    <w:rsid w:val="20B86405"/>
    <w:rsid w:val="218A00FB"/>
    <w:rsid w:val="2268D0FB"/>
    <w:rsid w:val="245AA35F"/>
    <w:rsid w:val="255A5328"/>
    <w:rsid w:val="25FC6AC1"/>
    <w:rsid w:val="27312730"/>
    <w:rsid w:val="299FB4B3"/>
    <w:rsid w:val="2A5C7748"/>
    <w:rsid w:val="2AB10E56"/>
    <w:rsid w:val="2B66326E"/>
    <w:rsid w:val="2B6FCFC7"/>
    <w:rsid w:val="2BC2CE9D"/>
    <w:rsid w:val="2C002AC5"/>
    <w:rsid w:val="2CBB7794"/>
    <w:rsid w:val="2CE6AAE1"/>
    <w:rsid w:val="2E3ACBC0"/>
    <w:rsid w:val="30074220"/>
    <w:rsid w:val="304340EA"/>
    <w:rsid w:val="30E948C7"/>
    <w:rsid w:val="32C70175"/>
    <w:rsid w:val="334C5B6D"/>
    <w:rsid w:val="3543D3D8"/>
    <w:rsid w:val="3571A930"/>
    <w:rsid w:val="37EC42D1"/>
    <w:rsid w:val="38448AD5"/>
    <w:rsid w:val="3C0F1C57"/>
    <w:rsid w:val="3C8E47FD"/>
    <w:rsid w:val="3CE55106"/>
    <w:rsid w:val="3D0071A1"/>
    <w:rsid w:val="3D71D706"/>
    <w:rsid w:val="3E0D1CB7"/>
    <w:rsid w:val="3E9C4202"/>
    <w:rsid w:val="3EAFBBCF"/>
    <w:rsid w:val="3F2BFD6A"/>
    <w:rsid w:val="3FCBF133"/>
    <w:rsid w:val="40267E6D"/>
    <w:rsid w:val="41B8C229"/>
    <w:rsid w:val="42804396"/>
    <w:rsid w:val="4306CD95"/>
    <w:rsid w:val="45BF9CA0"/>
    <w:rsid w:val="45ECDAF6"/>
    <w:rsid w:val="47E38732"/>
    <w:rsid w:val="4879BD0C"/>
    <w:rsid w:val="493703CE"/>
    <w:rsid w:val="49818987"/>
    <w:rsid w:val="4995EA1E"/>
    <w:rsid w:val="4AA88DF3"/>
    <w:rsid w:val="4BFEFC04"/>
    <w:rsid w:val="4D3F76E7"/>
    <w:rsid w:val="4E186A6A"/>
    <w:rsid w:val="4EB61DE5"/>
    <w:rsid w:val="4F2355D7"/>
    <w:rsid w:val="4F78B949"/>
    <w:rsid w:val="503B0318"/>
    <w:rsid w:val="5082F6B1"/>
    <w:rsid w:val="51927DBB"/>
    <w:rsid w:val="533367DB"/>
    <w:rsid w:val="5395EE69"/>
    <w:rsid w:val="53BA17CE"/>
    <w:rsid w:val="54F4613F"/>
    <w:rsid w:val="54FB5ACF"/>
    <w:rsid w:val="550E743B"/>
    <w:rsid w:val="552994D6"/>
    <w:rsid w:val="56972B30"/>
    <w:rsid w:val="57D4C74C"/>
    <w:rsid w:val="57EB7938"/>
    <w:rsid w:val="57F4C1E4"/>
    <w:rsid w:val="590E4EBE"/>
    <w:rsid w:val="59A93A74"/>
    <w:rsid w:val="5B851B75"/>
    <w:rsid w:val="5C648024"/>
    <w:rsid w:val="5CAD5C2C"/>
    <w:rsid w:val="5E097A54"/>
    <w:rsid w:val="5E343821"/>
    <w:rsid w:val="5E9C2E24"/>
    <w:rsid w:val="5EC87381"/>
    <w:rsid w:val="5F31ED97"/>
    <w:rsid w:val="5F342FAB"/>
    <w:rsid w:val="607DB541"/>
    <w:rsid w:val="610BFBCC"/>
    <w:rsid w:val="6119BEBD"/>
    <w:rsid w:val="62A11662"/>
    <w:rsid w:val="62A33596"/>
    <w:rsid w:val="630404C5"/>
    <w:rsid w:val="6335858B"/>
    <w:rsid w:val="637ED688"/>
    <w:rsid w:val="65B0692B"/>
    <w:rsid w:val="66365671"/>
    <w:rsid w:val="667341C8"/>
    <w:rsid w:val="678EABAF"/>
    <w:rsid w:val="6895E389"/>
    <w:rsid w:val="689B829A"/>
    <w:rsid w:val="695CEF8A"/>
    <w:rsid w:val="6960A5E0"/>
    <w:rsid w:val="69F00E81"/>
    <w:rsid w:val="69F21A93"/>
    <w:rsid w:val="6A1CC30C"/>
    <w:rsid w:val="6A2F16EE"/>
    <w:rsid w:val="6B8B9012"/>
    <w:rsid w:val="6BDA8836"/>
    <w:rsid w:val="6E99D552"/>
    <w:rsid w:val="6FC1357C"/>
    <w:rsid w:val="7019B13C"/>
    <w:rsid w:val="70E01F29"/>
    <w:rsid w:val="7201227F"/>
    <w:rsid w:val="730B428F"/>
    <w:rsid w:val="735B0F7A"/>
    <w:rsid w:val="735C8ECD"/>
    <w:rsid w:val="735E5698"/>
    <w:rsid w:val="74F85F2E"/>
    <w:rsid w:val="76942F8F"/>
    <w:rsid w:val="7719BB48"/>
    <w:rsid w:val="773E483F"/>
    <w:rsid w:val="77CA1BEC"/>
    <w:rsid w:val="7891D04D"/>
    <w:rsid w:val="78ADBDBB"/>
    <w:rsid w:val="794117CC"/>
    <w:rsid w:val="79A48C61"/>
    <w:rsid w:val="7C0D55FA"/>
    <w:rsid w:val="7D9BA56B"/>
    <w:rsid w:val="7DD805C6"/>
    <w:rsid w:val="7E27C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6CD95"/>
  <w15:chartTrackingRefBased/>
  <w15:docId w15:val="{57384F12-9160-4CFA-961E-3FAA21AA678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numbering" Target="numbering.xml" Id="Rfecc500ba1604a14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://www.RidePRONTO.com" TargetMode="External" Id="R0f3b9a86945f4a96" /><Relationship Type="http://schemas.openxmlformats.org/officeDocument/2006/relationships/hyperlink" Target="http://www.ridepronto.com" TargetMode="External" Id="R85e5ee2570d1406e" /><Relationship Type="http://schemas.openxmlformats.org/officeDocument/2006/relationships/hyperlink" Target="https://www.ridepronto.com/pronto-online-application-faq/" TargetMode="External" Id="Re2aa39bf877f4b3e" /><Relationship Type="http://schemas.openxmlformats.org/officeDocument/2006/relationships/hyperlink" Target="http://www.sdmts.com/" TargetMode="External" Id="R41c143a6633444de" /><Relationship Type="http://schemas.openxmlformats.org/officeDocument/2006/relationships/hyperlink" Target="http://www.gonctd.com/" TargetMode="External" Id="Ra9781f50e2364b5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FF6A73863FED4C9ED0F3D521F166ED" ma:contentTypeVersion="15" ma:contentTypeDescription="Create a new document." ma:contentTypeScope="" ma:versionID="1de929b510056690b3dfb225c4d5939b">
  <xsd:schema xmlns:xsd="http://www.w3.org/2001/XMLSchema" xmlns:xs="http://www.w3.org/2001/XMLSchema" xmlns:p="http://schemas.microsoft.com/office/2006/metadata/properties" xmlns:ns2="34b0f830-c341-4dbd-a672-738bdc88d344" xmlns:ns3="717bb436-1447-4813-b2b7-1bb7d8dafc7e" targetNamespace="http://schemas.microsoft.com/office/2006/metadata/properties" ma:root="true" ma:fieldsID="3eb0aae84b57c980be9dba820540fcb2" ns2:_="" ns3:_="">
    <xsd:import namespace="34b0f830-c341-4dbd-a672-738bdc88d344"/>
    <xsd:import namespace="717bb436-1447-4813-b2b7-1bb7d8dafc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b0f830-c341-4dbd-a672-738bdc88d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a01807e-d4fc-4306-8219-63dcaf60c4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7bb436-1447-4813-b2b7-1bb7d8dafc7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7b18f90-7486-484a-b1e8-567429551f2d}" ma:internalName="TaxCatchAll" ma:showField="CatchAllData" ma:web="717bb436-1447-4813-b2b7-1bb7d8dafc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17bb436-1447-4813-b2b7-1bb7d8dafc7e" xsi:nil="true"/>
    <lcf76f155ced4ddcb4097134ff3c332f xmlns="34b0f830-c341-4dbd-a672-738bdc88d3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6A208F8-B4BB-4201-997C-9B1D959BD92A}"/>
</file>

<file path=customXml/itemProps2.xml><?xml version="1.0" encoding="utf-8"?>
<ds:datastoreItem xmlns:ds="http://schemas.openxmlformats.org/officeDocument/2006/customXml" ds:itemID="{31C0231F-546B-403D-87A0-554CD2810205}"/>
</file>

<file path=customXml/itemProps3.xml><?xml version="1.0" encoding="utf-8"?>
<ds:datastoreItem xmlns:ds="http://schemas.openxmlformats.org/officeDocument/2006/customXml" ds:itemID="{113304B7-E7B6-4960-B7E3-C0C2A0B9667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Stacie Bishop</dc:creator>
  <keywords/>
  <dc:description/>
  <lastModifiedBy>Stacie Bishop</lastModifiedBy>
  <dcterms:created xsi:type="dcterms:W3CDTF">2024-01-23T20:53:29.0000000Z</dcterms:created>
  <dcterms:modified xsi:type="dcterms:W3CDTF">2024-08-20T16:44:13.0619866Z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0x010100E6FF6A73863FED4C9ED0F3D521F166ED</vt:lpwstr>
  </property>
  <property fmtid="{D5CDD505-2E9C-101B-9397-08002B2CF9AE}" pid="3" name="MediaServiceImageTags">
    <vt:lpwstr/>
  </property>
</Properties>
</file>